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FEBC" w14:textId="77777777" w:rsidR="00BE7EFB" w:rsidRDefault="00BE7EFB" w:rsidP="00BE7EFB">
      <w:pPr>
        <w:pStyle w:val="Sinespaciado"/>
        <w:jc w:val="center"/>
        <w:rPr>
          <w:b/>
        </w:rPr>
      </w:pPr>
    </w:p>
    <w:p w14:paraId="32B6EE14" w14:textId="77777777" w:rsidR="00395CC4" w:rsidRDefault="00395CC4" w:rsidP="00395CC4">
      <w:pPr>
        <w:pStyle w:val="Sinespaciado"/>
        <w:jc w:val="center"/>
        <w:rPr>
          <w:b/>
          <w:sz w:val="36"/>
          <w:szCs w:val="36"/>
        </w:rPr>
      </w:pPr>
    </w:p>
    <w:p w14:paraId="392C29D4" w14:textId="77777777" w:rsidR="00395CC4" w:rsidRDefault="00395CC4" w:rsidP="00395CC4">
      <w:pPr>
        <w:pStyle w:val="Sinespaciado"/>
        <w:jc w:val="center"/>
        <w:rPr>
          <w:b/>
          <w:sz w:val="36"/>
          <w:szCs w:val="36"/>
        </w:rPr>
      </w:pPr>
    </w:p>
    <w:p w14:paraId="321537F3" w14:textId="2ED8406C" w:rsidR="00395CC4" w:rsidRPr="00477815" w:rsidRDefault="00395CC4" w:rsidP="00395CC4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731028C9" w14:textId="77777777" w:rsidR="00395CC4" w:rsidRPr="00477815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4DF99A1C" w14:textId="77777777" w:rsidR="00395CC4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2DO.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24</w:t>
      </w:r>
    </w:p>
    <w:p w14:paraId="7897E177" w14:textId="77777777" w:rsidR="00A11FFA" w:rsidRDefault="00A11FFA" w:rsidP="00A11FFA">
      <w:pPr>
        <w:jc w:val="center"/>
        <w:rPr>
          <w:b/>
          <w:sz w:val="96"/>
          <w:szCs w:val="96"/>
        </w:rPr>
      </w:pPr>
    </w:p>
    <w:p w14:paraId="5ABBE6C3" w14:textId="730DEF07" w:rsidR="00A11FFA" w:rsidRPr="00D9562E" w:rsidRDefault="00A11FFA" w:rsidP="00A11FFA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VII</w:t>
      </w:r>
      <w:r w:rsidRPr="00D9562E">
        <w:rPr>
          <w:b/>
          <w:sz w:val="96"/>
          <w:szCs w:val="96"/>
        </w:rPr>
        <w:t xml:space="preserve">I. </w:t>
      </w:r>
      <w:r>
        <w:rPr>
          <w:b/>
          <w:sz w:val="96"/>
          <w:szCs w:val="96"/>
        </w:rPr>
        <w:t>INFORMACIÓN COMPLEMANTARIA ASM</w:t>
      </w:r>
    </w:p>
    <w:p w14:paraId="7B99FE02" w14:textId="77777777" w:rsidR="00395CC4" w:rsidRPr="00477815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5DB28AC3" w14:textId="77777777" w:rsidR="00395CC4" w:rsidRPr="005B6B73" w:rsidRDefault="00395CC4" w:rsidP="00395CC4">
      <w:pPr>
        <w:jc w:val="center"/>
        <w:rPr>
          <w:sz w:val="28"/>
          <w:szCs w:val="28"/>
        </w:rPr>
      </w:pPr>
    </w:p>
    <w:p w14:paraId="0F204967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64ACB7ED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5118F230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450FF547" w14:textId="77777777" w:rsidR="00395CC4" w:rsidRDefault="00395CC4" w:rsidP="00395CC4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10417678" w14:textId="77777777" w:rsidR="00395CC4" w:rsidRPr="00D9562E" w:rsidRDefault="00395CC4" w:rsidP="00395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C. WALTER DANIEL TREJO HERNANDEZ</w:t>
      </w:r>
    </w:p>
    <w:p w14:paraId="3A6A8C9F" w14:textId="77777777" w:rsidR="00395CC4" w:rsidRDefault="00395CC4" w:rsidP="00395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15B41AFC" w14:textId="77777777" w:rsidR="00BE7EFB" w:rsidRDefault="00BE7EFB" w:rsidP="00BE7EFB">
      <w:pPr>
        <w:pStyle w:val="Sinespaciado"/>
        <w:jc w:val="center"/>
        <w:rPr>
          <w:b/>
        </w:rPr>
      </w:pPr>
    </w:p>
    <w:sectPr w:rsidR="00BE7E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3741E" w14:textId="77777777" w:rsidR="00F67B33" w:rsidRDefault="00F67B33" w:rsidP="00B94847">
      <w:pPr>
        <w:spacing w:after="0" w:line="240" w:lineRule="auto"/>
      </w:pPr>
      <w:r>
        <w:separator/>
      </w:r>
    </w:p>
  </w:endnote>
  <w:endnote w:type="continuationSeparator" w:id="0">
    <w:p w14:paraId="0FB0B10A" w14:textId="77777777" w:rsidR="00F67B33" w:rsidRDefault="00F67B33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68FA" w14:textId="77777777" w:rsidR="00971727" w:rsidRDefault="009717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0025B" w14:textId="77777777" w:rsidR="00971727" w:rsidRDefault="00971727" w:rsidP="00916785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7374" w14:textId="77777777" w:rsidR="00971727" w:rsidRDefault="009717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5417A" w14:textId="77777777" w:rsidR="00F67B33" w:rsidRDefault="00F67B33" w:rsidP="00B94847">
      <w:pPr>
        <w:spacing w:after="0" w:line="240" w:lineRule="auto"/>
      </w:pPr>
      <w:r>
        <w:separator/>
      </w:r>
    </w:p>
  </w:footnote>
  <w:footnote w:type="continuationSeparator" w:id="0">
    <w:p w14:paraId="6D3A60CE" w14:textId="77777777" w:rsidR="00F67B33" w:rsidRDefault="00F67B33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6B17" w14:textId="77777777" w:rsidR="00971727" w:rsidRDefault="009717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1D85" w14:textId="3C02E359" w:rsidR="00B94847" w:rsidRDefault="00B948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6D483" wp14:editId="7AB4DDAF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781290" cy="99726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90" cy="997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8AB97" w14:textId="77777777" w:rsidR="00B94847" w:rsidRDefault="00B948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62C2" w14:textId="77777777" w:rsidR="00971727" w:rsidRDefault="009717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7"/>
    <w:rsid w:val="00013F8A"/>
    <w:rsid w:val="00050087"/>
    <w:rsid w:val="00200AFF"/>
    <w:rsid w:val="00395CC4"/>
    <w:rsid w:val="003A75F5"/>
    <w:rsid w:val="005266E9"/>
    <w:rsid w:val="005B5A96"/>
    <w:rsid w:val="006E246B"/>
    <w:rsid w:val="0073069B"/>
    <w:rsid w:val="007E3D20"/>
    <w:rsid w:val="008263E2"/>
    <w:rsid w:val="00916785"/>
    <w:rsid w:val="00953A24"/>
    <w:rsid w:val="00971727"/>
    <w:rsid w:val="00A11FFA"/>
    <w:rsid w:val="00B94847"/>
    <w:rsid w:val="00BE7EFB"/>
    <w:rsid w:val="00D231F3"/>
    <w:rsid w:val="00E25C40"/>
    <w:rsid w:val="00E72797"/>
    <w:rsid w:val="00F67B33"/>
    <w:rsid w:val="00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895BD"/>
  <w15:chartTrackingRefBased/>
  <w15:docId w15:val="{CCD60867-CC0C-4326-9E1E-B77216AE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paragraph" w:styleId="Sinespaciado">
    <w:name w:val="No Spacing"/>
    <w:uiPriority w:val="1"/>
    <w:qFormat/>
    <w:rsid w:val="00F92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COAPASZ</cp:lastModifiedBy>
  <cp:revision>2</cp:revision>
  <dcterms:created xsi:type="dcterms:W3CDTF">2024-07-29T21:13:00Z</dcterms:created>
  <dcterms:modified xsi:type="dcterms:W3CDTF">2024-07-29T21:13:00Z</dcterms:modified>
</cp:coreProperties>
</file>